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BE" w:rsidRDefault="00950ADE">
      <w:r>
        <w:rPr>
          <w:rFonts w:hint="eastAsia"/>
        </w:rPr>
        <w:t>テスト公告</w:t>
      </w:r>
      <w:bookmarkStart w:id="0" w:name="_GoBack"/>
      <w:bookmarkEnd w:id="0"/>
    </w:p>
    <w:sectPr w:rsidR="00CF1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DE"/>
    <w:rsid w:val="00950ADE"/>
    <w:rsid w:val="00C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2A469-C443-4E18-A98F-43D4A99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toyota-tsusho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Kakeno,Hiroatsu(掛埜浩厚)</dc:creator>
  <cp:keywords/>
  <dc:description/>
  <cp:lastModifiedBy>Kakeno,Hiroatsu(掛埜浩厚)</cp:lastModifiedBy>
  <cp:revision>1</cp:revision>
  <dcterms:created xsi:type="dcterms:W3CDTF">2022-11-17T02:44:00Z</dcterms:created>
  <dcterms:modified xsi:type="dcterms:W3CDTF">2022-11-17T02:45:00Z</dcterms:modified>
</cp:coreProperties>
</file>